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43" w:rsidRDefault="00716743" w:rsidP="0071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Городокский районный</w:t>
      </w:r>
    </w:p>
    <w:p w:rsidR="00716743" w:rsidRDefault="00716743" w:rsidP="0071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коррекционно-разви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обучения и реабилитации»</w:t>
      </w:r>
    </w:p>
    <w:p w:rsidR="00716743" w:rsidRPr="005F13F8" w:rsidRDefault="00716743" w:rsidP="0071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Pr="005F13F8" w:rsidRDefault="00716743" w:rsidP="007167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разработка урока </w:t>
      </w: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изобразительной деятельности </w:t>
      </w: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«Специальное образование».</w:t>
      </w: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«Ракета в космосе»</w:t>
      </w: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Pr="005F13F8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Анна Николаевна,</w:t>
      </w: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специального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МТС +375333060302</w:t>
      </w: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Pr="005F13F8" w:rsidRDefault="00716743" w:rsidP="00716743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43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6743" w:rsidRPr="005F13F8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6743" w:rsidRPr="005F13F8" w:rsidRDefault="00716743" w:rsidP="0071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3" w:rsidRPr="005F13F8" w:rsidRDefault="00716743" w:rsidP="0071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3" w:rsidRPr="005F13F8" w:rsidRDefault="00716743" w:rsidP="0071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3" w:rsidRPr="005F13F8" w:rsidRDefault="00716743" w:rsidP="0071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3" w:rsidRPr="005F13F8" w:rsidRDefault="00716743" w:rsidP="0071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3" w:rsidRPr="0002518E" w:rsidRDefault="00716743" w:rsidP="0071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211573, Витебская область, г. </w:t>
      </w:r>
      <w:r w:rsidRPr="005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Городок, </w:t>
      </w:r>
      <w:r w:rsidRPr="00025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д.59, к.1</w:t>
      </w:r>
    </w:p>
    <w:p w:rsidR="00224C36" w:rsidRDefault="007D41AE" w:rsidP="00224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Учебный предмет: и</w:t>
      </w:r>
      <w:r w:rsidR="00747BE8"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зобразительная деятельность</w:t>
      </w:r>
      <w:r w:rsidR="00224C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47BE8" w:rsidRPr="00224C36" w:rsidRDefault="00224C36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Тема урока: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«Ракета в космосе»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Задачи:</w:t>
      </w:r>
      <w:r w:rsidR="00224C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Продолжать учить детей работать с гуашью, различать и использовать в процессе изображения цвета: красный, синий, желтый, белый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(3 класс)</w:t>
      </w:r>
      <w:r w:rsidR="007D41A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умение печатать по трафарету.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пассивный и активный словарный запас.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Воспитывать заинтересованное отношение к процессу рисования.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Оборудование: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конверты, в них разрезные картинки; трафареты ракет; картинка-иллюстрация «Ракета в космосе»; магнитная доска; тонированные листы А-4 с изображением планет; палочки с поролоновыми шариками; гуашь красная, синяя, желтая, белая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(3 класс)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палитра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(6 класс)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кисти, тряпочки для вытирания кисти; клеенки; баночки с водой; салфетки; картинки на тему космоса; </w:t>
      </w:r>
      <w:r w:rsidR="004263D3">
        <w:rPr>
          <w:rFonts w:ascii="Times New Roman" w:eastAsia="Calibri" w:hAnsi="Times New Roman" w:cs="Times New Roman"/>
          <w:sz w:val="28"/>
          <w:szCs w:val="28"/>
          <w:lang w:eastAsia="zh-CN"/>
        </w:rPr>
        <w:t>песня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«Юные космонавты» слова и музыка Е. Пономаренко.</w:t>
      </w:r>
    </w:p>
    <w:p w:rsidR="00747BE8" w:rsidRPr="005B7115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Ход урока:</w:t>
      </w:r>
    </w:p>
    <w:p w:rsidR="00747BE8" w:rsidRPr="00224C36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4C3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224C36">
        <w:rPr>
          <w:rFonts w:ascii="Times New Roman" w:eastAsia="Calibri" w:hAnsi="Times New Roman" w:cs="Times New Roman"/>
          <w:sz w:val="28"/>
          <w:szCs w:val="28"/>
          <w:lang w:eastAsia="zh-CN"/>
        </w:rPr>
        <w:t>.Вводная часть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1.Организационный момент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Громко прозвенел звонок –</w:t>
      </w:r>
      <w:r w:rsidR="005B7115" w:rsidRP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5B7115"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ачинается урок.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Наши ушки на макушке, </w:t>
      </w:r>
      <w:r w:rsid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5B7115"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лазки широко открыты.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Слушаем, запоминаем,</w:t>
      </w:r>
      <w:r w:rsidR="005B7115" w:rsidRP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5B7115"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минуты не теряем.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-Молодцы! Все в хорошем настроении и готовы заниматься. Начинаем урок рисования. Будьте </w:t>
      </w:r>
      <w:r w:rsidR="005B7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внимательны и </w:t>
      </w: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>аккуратны.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Times New Roman" w:hAnsi="Times New Roman" w:cs="Times New Roman"/>
          <w:sz w:val="28"/>
          <w:szCs w:val="28"/>
          <w:lang w:eastAsia="zh-CN"/>
        </w:rPr>
        <w:t>2.Сюрпризный момент</w:t>
      </w:r>
    </w:p>
    <w:p w:rsidR="00ED6A20" w:rsidRPr="00F4731C" w:rsidRDefault="004263D3" w:rsidP="00ED6A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-Ребята, подой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>дите ко мне и возьмите конверты. В них разрезные картинки</w:t>
      </w:r>
      <w:r w:rsidR="00ED6A20" w:rsidRPr="00ED6A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D6A20"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(3 класс - четырех составная, 6 класс - шес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>ти составная разрезная картинка</w:t>
      </w:r>
      <w:r w:rsidR="00ED6A20"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Чтобы узнать, что мы сегодня будем рисовать, их нужно правильно собрать. 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-Молодцы, у вас получились картинки «Ракета в космосе»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5B71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Соберите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разрезные картинки обратно в конверты.</w:t>
      </w:r>
    </w:p>
    <w:p w:rsidR="00747BE8" w:rsidRPr="00224C36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4C3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Pr="00224C36">
        <w:rPr>
          <w:rFonts w:ascii="Times New Roman" w:eastAsia="Calibri" w:hAnsi="Times New Roman" w:cs="Times New Roman"/>
          <w:sz w:val="28"/>
          <w:szCs w:val="28"/>
          <w:lang w:eastAsia="zh-CN"/>
        </w:rPr>
        <w:t>.Основная часть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1.Мотивация предстоящей деятельности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-Ребята, а вы любите смотреть на небо? (Да.)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-Днем в небе можно увидеть облака, солнце, как летают птицы.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-А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ночью</w:t>
      </w:r>
      <w:r w:rsidR="00B07459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хорошо видны</w:t>
      </w:r>
      <w:r w:rsidR="00B07459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в небе луна и звезды.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похожи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они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маленькие сверкающие точки, расположенные далеко от Земли. И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ним можно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полететь на ракете! Выходите в центр класса. Приготовьтесь! Сейчас мы с вами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полетим на быстрых ракет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>ах к далеким звездам и планетам!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2.Физкультминутка «На ракете мы летим»</w:t>
      </w:r>
      <w:r w:rsidRPr="00747BE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(выполняем 2-3 раза)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ракете мы летим,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(Руки вверх домиком.)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В невесомости парим. (Наклоны в стороны.)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Смотрим все в иллюминатор, (Руки ко лбу.)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Ищем для посадки кратер. (Повороты влево, вправо.)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Вдруг пошел метеоритный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Дождь космический магнитный.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(Резко машем кулаками в стороны.)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Мы на кнопку нажимаем (Имитация нажимания пальцами на кнопки.)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И ракету опускаем. (Присели.)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Повреждений вроде нету, (Руки на пояс, повороты туловища.)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Мы выходим на планету! (Маршируем.)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3.Сообщение темы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-Молодцы, садитесь на свои места. Сегодня с помощью трафарета мы будем рисовать ракету в космосе.</w:t>
      </w:r>
    </w:p>
    <w:p w:rsidR="00747BE8" w:rsidRPr="00F4731C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4.Рассматривание образца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Ч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то нарисовано на картинке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? (Нарисована ракета.)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BF117F"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F117F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Ракета желтого цвета.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7459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акого цвета ракета? (Ракета желтого цвета.)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-Ракета нарисована в центре листа. Да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вайте найдем центр листа у вас (подойти к каждому ребенку). Вот центр листа.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Покажите.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Молодцы.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-По форме ракета овальная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(обводящий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Давайте в воздухе нарисуем овал. </w:t>
      </w:r>
      <w:r w:rsidR="00F4731C"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(При необходимости о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казывается помощь </w:t>
      </w:r>
      <w:r w:rsidR="00F4731C"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– рука в руке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.)</w:t>
      </w:r>
    </w:p>
    <w:p w:rsidR="00BF117F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-Нос у ракеты острый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чтобы быстро лететь вперед. Вот он </w:t>
      </w:r>
      <w:r w:rsidR="00ED6A20"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8F65D4" w:rsidRDefault="008F65D4" w:rsidP="008F6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Есть окна. Они называются иллюминаторы. Давайте повторим это слово.</w:t>
      </w:r>
    </w:p>
    <w:p w:rsidR="007D41AE" w:rsidRDefault="007D41AE" w:rsidP="007D41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Посмотрите, а какие они по форме</w:t>
      </w:r>
      <w:r w:rsidRPr="00747BE8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F4731C">
        <w:rPr>
          <w:rFonts w:ascii="Times New Roman" w:eastAsia="Calibri" w:hAnsi="Times New Roman" w:cs="Times New Roman"/>
          <w:sz w:val="28"/>
          <w:szCs w:val="28"/>
          <w:lang w:eastAsia="zh-CN"/>
        </w:rPr>
        <w:t>(обводящий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? (Круглые.) Давайте в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воздухе нарисуем круг.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4731C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акого цвета иллюминаторы? (Иллюминаторы синего цвета.)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-По бокам ракеты расположены специальные стойки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которые удерживают ее ровно и не дают упасть. Они желтого цвета и овальной формы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(обводящий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-Внизу ракеты пылает огонь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Он красного цвета. 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ED6A2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акого цвета огонь? (Огонь красного цвета.)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-Вокруг ракеты темно-синее небо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жест).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Что еще вы видите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(указательный жест)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? (Есть солнце, луна, звезды и разные планеты.)</w:t>
      </w:r>
    </w:p>
    <w:p w:rsidR="00747BE8" w:rsidRPr="00BF117F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5.Показ способа выполнения задания в сочетании с пояснением выполняемых действий.</w:t>
      </w:r>
    </w:p>
    <w:p w:rsidR="00747BE8" w:rsidRPr="00BF117F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-Ребята, подойдите к моему столу. Я покажу вам как правильно нарисовать ракету.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Поэтапное выполнения работы:</w:t>
      </w:r>
    </w:p>
    <w:p w:rsidR="00747BE8" w:rsidRPr="00747BE8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Пра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вильно разместить лист на столе (альбомной ориентации).</w:t>
      </w:r>
    </w:p>
    <w:p w:rsidR="00747BE8" w:rsidRPr="00747BE8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Наложить трафарет ракеты на середину листа бумаги. </w:t>
      </w:r>
    </w:p>
    <w:p w:rsidR="00747BE8" w:rsidRPr="00747BE8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Обмакнуть палочку с поролоновым шариком в желтую краску и, придерживая одной рукой трафарет, начинаем печатать по нему.</w:t>
      </w:r>
    </w:p>
    <w:p w:rsidR="00747BE8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Отложили палочку с поролоновым шариком желтого цвета и берем другую.</w:t>
      </w:r>
    </w:p>
    <w:p w:rsidR="00C81908" w:rsidRPr="00747BE8" w:rsidRDefault="00ED6A20" w:rsidP="00C81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Обмакнуть палочку с поролоновым шариком в красную краску и выделить</w:t>
      </w:r>
    </w:p>
    <w:p w:rsid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острый верх ракеты и днище. </w:t>
      </w:r>
    </w:p>
    <w:p w:rsidR="00747BE8" w:rsidRPr="00747BE8" w:rsidRDefault="00ED6A20" w:rsidP="00095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*Учащиеся </w:t>
      </w:r>
      <w:r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3 класс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гонь в ракете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рисуют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краской красного цвета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 класса</w:t>
      </w:r>
      <w:r w:rsidRPr="00747BE8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 оранжевого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095B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(Уточнить, как получить оранжевую краску: н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адо 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палитре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смешать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красную и желтую краски.</w:t>
      </w:r>
      <w:r w:rsidR="003D57D9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747BE8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Затем осторожно убираем трафарет и дуем на ракету 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47BE8"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космическим</w:t>
      </w:r>
      <w:r w:rsidR="00BF117F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747BE8"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ветром.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*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После этого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кистью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дорисовываем иллюминаторы 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(окна) 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на ракете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: у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чащиеся </w:t>
      </w:r>
      <w:r w:rsidR="00C81908"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3 класс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краской</w:t>
      </w:r>
      <w:r w:rsidR="00C81908" w:rsidRPr="00C819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синего цвета, а </w:t>
      </w:r>
      <w:r w:rsidR="00C81908" w:rsidRPr="00BF117F">
        <w:rPr>
          <w:rFonts w:ascii="Times New Roman" w:eastAsia="Calibri" w:hAnsi="Times New Roman" w:cs="Times New Roman"/>
          <w:sz w:val="28"/>
          <w:szCs w:val="28"/>
          <w:lang w:eastAsia="zh-CN"/>
        </w:rPr>
        <w:t>6 класс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а -</w:t>
      </w:r>
      <w:r w:rsidR="00C8190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81908">
        <w:rPr>
          <w:rFonts w:ascii="Times New Roman" w:eastAsia="Calibri" w:hAnsi="Times New Roman" w:cs="Times New Roman"/>
          <w:sz w:val="28"/>
          <w:szCs w:val="28"/>
          <w:lang w:eastAsia="zh-CN"/>
        </w:rPr>
        <w:t>голубого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3D57D9">
        <w:rPr>
          <w:rFonts w:ascii="Times New Roman" w:eastAsia="Calibri" w:hAnsi="Times New Roman" w:cs="Times New Roman"/>
          <w:sz w:val="28"/>
          <w:szCs w:val="28"/>
          <w:lang w:eastAsia="zh-CN"/>
        </w:rPr>
        <w:t>(Уточнить</w:t>
      </w:r>
      <w:r w:rsidR="00095B50">
        <w:rPr>
          <w:rFonts w:ascii="Times New Roman" w:eastAsia="Calibri" w:hAnsi="Times New Roman" w:cs="Times New Roman"/>
          <w:sz w:val="28"/>
          <w:szCs w:val="28"/>
          <w:lang w:eastAsia="zh-CN"/>
        </w:rPr>
        <w:t>, как получить голубую краску:</w:t>
      </w:r>
      <w:r w:rsidR="00095B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</w:t>
      </w:r>
      <w:r w:rsidR="00095B50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адо 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палитре </w:t>
      </w:r>
      <w:r w:rsidR="00095B50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смешать синюю и белую кра</w:t>
      </w:r>
      <w:r w:rsidR="00095B50">
        <w:rPr>
          <w:rFonts w:ascii="Times New Roman" w:eastAsia="Calibri" w:hAnsi="Times New Roman" w:cs="Times New Roman"/>
          <w:sz w:val="28"/>
          <w:szCs w:val="28"/>
          <w:lang w:eastAsia="zh-CN"/>
        </w:rPr>
        <w:t>ски</w:t>
      </w:r>
      <w:r w:rsidR="00095B5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3D57D9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095B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47BE8" w:rsidRPr="003D57D9" w:rsidRDefault="00ED6A20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*</w:t>
      </w:r>
      <w:r w:rsidR="003D57D9">
        <w:rPr>
          <w:rFonts w:ascii="Times New Roman" w:eastAsia="Calibri" w:hAnsi="Times New Roman" w:cs="Times New Roman"/>
          <w:sz w:val="28"/>
          <w:szCs w:val="28"/>
          <w:lang w:eastAsia="zh-CN"/>
        </w:rPr>
        <w:t>Затем</w:t>
      </w:r>
      <w:r w:rsidR="003D57D9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D57D9">
        <w:rPr>
          <w:rFonts w:ascii="Times New Roman" w:eastAsia="Calibri" w:hAnsi="Times New Roman" w:cs="Times New Roman"/>
          <w:sz w:val="28"/>
          <w:szCs w:val="28"/>
          <w:lang w:eastAsia="zh-CN"/>
        </w:rPr>
        <w:t>кисточками</w:t>
      </w:r>
      <w:r w:rsidR="003D57D9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рисуем звезды белого и желтого цвета.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747BE8"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Повторение правил пользования к</w:t>
      </w:r>
      <w:r w:rsidR="003D57D9"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истью по ходу выполнения работы.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747BE8" w:rsidRPr="003D57D9" w:rsidRDefault="00224C36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747BE8"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.Упражнение для развития мелкой моторики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Вот я кисточку ката</w:t>
      </w:r>
      <w:bookmarkStart w:id="0" w:name="_GoBack"/>
      <w:bookmarkEnd w:id="0"/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ю,</w:t>
      </w:r>
      <w:r w:rsidR="00ED6A20" w:rsidRPr="00ED6A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="00ED6A20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ежду пальчиков верчу.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Непременно каждый пальчик</w:t>
      </w:r>
      <w:r w:rsidR="005B7115"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Calibri" w:hAnsi="Times New Roman" w:cs="Times New Roman"/>
          <w:sz w:val="28"/>
          <w:szCs w:val="28"/>
          <w:lang w:eastAsia="zh-CN"/>
        </w:rPr>
        <w:t>б</w:t>
      </w:r>
      <w:r w:rsidR="005B7115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ыть послушным научу.</w:t>
      </w:r>
    </w:p>
    <w:p w:rsidR="00747BE8" w:rsidRPr="005B7115" w:rsidRDefault="00224C36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747BE8"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.Практическая работа учащихся</w:t>
      </w:r>
    </w:p>
    <w:p w:rsid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 время рисования можно включить спокойную мелодию. Педагог индивидуально работает с каждым из учащихся, оказывая помощь в необходимом объеме. Действия выполняются </w:t>
      </w:r>
      <w:proofErr w:type="spellStart"/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полусопряженно</w:t>
      </w:r>
      <w:proofErr w:type="spellEnd"/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(3 класс)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или по подражанию 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(6 класс)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зависимости от индивидуальных возможностей каждого ребенка.</w:t>
      </w:r>
    </w:p>
    <w:p w:rsidR="00224C36" w:rsidRPr="003D57D9" w:rsidRDefault="00224C36" w:rsidP="00224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.Упражнение для развития дыхания «Космический ветер»</w:t>
      </w:r>
    </w:p>
    <w:p w:rsidR="00224C36" w:rsidRPr="00747BE8" w:rsidRDefault="00224C36" w:rsidP="00224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Ветер воет «У-У-У».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Скучно ветру одному «У-У-У».</w:t>
      </w:r>
    </w:p>
    <w:p w:rsidR="00224C36" w:rsidRPr="00747BE8" w:rsidRDefault="00224C36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Веселее ветер вей «У-У-У».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И найди себе друзей.</w:t>
      </w:r>
    </w:p>
    <w:p w:rsidR="008F65D4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D57D9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3D57D9">
        <w:rPr>
          <w:rFonts w:ascii="Times New Roman" w:eastAsia="Calibri" w:hAnsi="Times New Roman" w:cs="Times New Roman"/>
          <w:sz w:val="28"/>
          <w:szCs w:val="28"/>
          <w:lang w:eastAsia="zh-CN"/>
        </w:rPr>
        <w:t>.Заключительная часть</w:t>
      </w: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Звучит песня «Юные космонавты» слова и музыка </w:t>
      </w:r>
      <w:proofErr w:type="spellStart"/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Е.Пономаренко</w:t>
      </w:r>
      <w:proofErr w:type="spellEnd"/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47BE8" w:rsidRPr="005B7115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1.Двигательная деятельность «Путешествие на космическом корабле»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Пока работы сохнут, дети становятся в круг и бегут друг за другом. (Повторяют 2-3 раза.)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Ждут нас быстрые ракеты</w:t>
      </w:r>
      <w:r w:rsidR="005B7115"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="005B7115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ля полёта на планеты.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На какую захотим,</w:t>
      </w:r>
      <w:r w:rsidR="005B7115"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B7115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="005B7115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а такую полетим!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 в игре один секрет: </w:t>
      </w:r>
      <w:r w:rsidR="00224C36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5B7115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поздавшим места нет!</w:t>
      </w:r>
      <w:r w:rsidR="005B7115" w:rsidRPr="00747BE8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="005B7115" w:rsidRPr="008F65D4">
        <w:rPr>
          <w:rFonts w:ascii="Times New Roman" w:eastAsia="Calibri" w:hAnsi="Times New Roman" w:cs="Times New Roman"/>
          <w:sz w:val="28"/>
          <w:szCs w:val="28"/>
          <w:lang w:eastAsia="zh-CN"/>
        </w:rPr>
        <w:t>(Дети садятся на корточки.)</w:t>
      </w:r>
    </w:p>
    <w:p w:rsid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2.Обобщение материала урока</w:t>
      </w:r>
    </w:p>
    <w:p w:rsidR="005B7115" w:rsidRPr="005B7115" w:rsidRDefault="005B7115" w:rsidP="005B7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-Сегодня на уроке мы с помощью трафарета рисовали ракету в космосе. Кистью рисовали звезды. Вы всё внимательно слушали и правильно</w:t>
      </w:r>
    </w:p>
    <w:p w:rsidR="007D41AE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>выполняли.</w:t>
      </w:r>
      <w:r w:rsidR="00224C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D41AE">
        <w:rPr>
          <w:rFonts w:ascii="Times New Roman" w:eastAsia="Calibri" w:hAnsi="Times New Roman" w:cs="Times New Roman"/>
          <w:sz w:val="28"/>
          <w:szCs w:val="28"/>
          <w:lang w:eastAsia="zh-CN"/>
        </w:rPr>
        <w:t>Еще вы узнали много новых слов: ракета, полет, звезды, иллюминатор, космос, планеты.</w:t>
      </w:r>
    </w:p>
    <w:p w:rsidR="007D41AE" w:rsidRDefault="007D41AE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3.Оц</w:t>
      </w:r>
      <w:r w:rsidR="00716743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нка детских работ</w:t>
      </w:r>
    </w:p>
    <w:p w:rsidR="00747BE8" w:rsidRPr="00747BE8" w:rsidRDefault="007D41AE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-Вы все молодцы. 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Работы ваши аккуратные, 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>яркие</w:t>
      </w:r>
      <w:r w:rsidR="00747BE8" w:rsidRPr="00747B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Замечательно! Давайте сделаем выставку ваших работ «Ракета в космосе» и всем ее покажем. </w:t>
      </w:r>
    </w:p>
    <w:p w:rsidR="00224C36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115">
        <w:rPr>
          <w:rFonts w:ascii="Times New Roman" w:eastAsia="Calibri" w:hAnsi="Times New Roman" w:cs="Times New Roman"/>
          <w:sz w:val="28"/>
          <w:szCs w:val="28"/>
          <w:lang w:eastAsia="zh-CN"/>
        </w:rPr>
        <w:t>4.Рефлексия</w:t>
      </w:r>
      <w:r w:rsidR="008F65D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F65D4" w:rsidRPr="00224C36" w:rsidRDefault="007D41AE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Ребята рассматривают свои рисунки, рассказывают какими красками что и как рисовали. Выбирают смайлик, соответс</w:t>
      </w:r>
      <w:r w:rsidR="00716743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вующий</w:t>
      </w:r>
      <w:r w:rsidR="007167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настроению.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47BE8" w:rsidRPr="005B7115" w:rsidRDefault="00747BE8" w:rsidP="005B7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47BE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Список использованных источников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1.Захарова, Ю.В. Обучение изобразительной деятельности учащихся с тяжелой интеллектуальной недостаточностью: учеб.-метод. пособие для педагогов центров коррекц.-развивающего обучения и реабилитации / Ю.В.Захарова, М.В.Былино, Е.А.Якубовская; под ред. Ю.В.Захаровой. – Минск: Адукацыя і выхаванне, 2010.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2.Захарова, Ю.В. Технология обучения изобразительной деятельности в условиях центра коррекционно-развивающего обучения и реабилитации: пособие для педагогов центров коррекционно-развивающего обучения и реабилитации / Ю.В.Захарова. – Минск: Белорусский республиканский литературный фонд, 2013.</w:t>
      </w:r>
    </w:p>
    <w:p w:rsidR="00747BE8" w:rsidRPr="00747BE8" w:rsidRDefault="00747BE8" w:rsidP="00747B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3.Коррекционно-педагогическая работа в домах-интернатах для детей с умственным и физическим недоразвитием: учеб.-метод.. пособие для педагогов / И.К. Боровская </w:t>
      </w:r>
      <w:r w:rsidRPr="00747B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[и др.]; под ред. Т.В. Лисовской.  – 2-е изд. – Минск: Четыре четверти, 2010. </w:t>
      </w:r>
    </w:p>
    <w:p w:rsidR="005A7FD2" w:rsidRPr="005B7115" w:rsidRDefault="00747BE8" w:rsidP="005B7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747BE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4.Учебная программа по учебному предмету “ИЗОБРАЗИТЕЛЬНАЯ ДЕЯТЕЛЬНОСТЬ” для I-IV классов  второго отделения вспомогательной школы (вспомогательной школы-интерната). Утверждено Министерством образования Республики Беларусь, Минск, «Национальный институт образования», 2017.</w:t>
      </w:r>
    </w:p>
    <w:sectPr w:rsidR="005A7FD2" w:rsidRPr="005B7115" w:rsidSect="00747BE8"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818"/>
    <w:multiLevelType w:val="hybridMultilevel"/>
    <w:tmpl w:val="3A44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F"/>
    <w:rsid w:val="00095B50"/>
    <w:rsid w:val="00224C36"/>
    <w:rsid w:val="003D57D9"/>
    <w:rsid w:val="004263D3"/>
    <w:rsid w:val="005A7FD2"/>
    <w:rsid w:val="005B7115"/>
    <w:rsid w:val="00624B7F"/>
    <w:rsid w:val="00716743"/>
    <w:rsid w:val="00747BE8"/>
    <w:rsid w:val="007D41AE"/>
    <w:rsid w:val="008F65D4"/>
    <w:rsid w:val="00B07459"/>
    <w:rsid w:val="00BF117F"/>
    <w:rsid w:val="00C81908"/>
    <w:rsid w:val="00ED6A20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98F7"/>
  <w15:chartTrackingRefBased/>
  <w15:docId w15:val="{FB954EE7-F8C4-4DFE-90D1-07528AA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3</cp:revision>
  <dcterms:created xsi:type="dcterms:W3CDTF">2021-01-26T08:46:00Z</dcterms:created>
  <dcterms:modified xsi:type="dcterms:W3CDTF">2021-01-27T18:33:00Z</dcterms:modified>
</cp:coreProperties>
</file>